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АДМИНИСТРАЦИЯ    БОРЩЕВСКОГО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СЕЛЬСКОГО ПОСЕЛЕНИЯ 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ВОРОНЕЖСКОЙ  ОБЛАСТИ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ПОСТАНОВЛЕНИЕ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от 23.01. 2018                                                                               № 12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Об определении форм участия граждан  в обеспечении первичных мер пожарной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безопасности, в том числе в деятельности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добровольной пожарной охраны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Во исполнение Федеральных законов от 21.12.1994 № 69-ФЗ      «О пожарной безопасности» и от 06.10.2003 № 131-ФЗ «Об общих принципах организации местного самоуправления в Российской Федерации», Устава  поселения и в целях обеспечения пожарной безопасности на территории  поселения, администрация Борщевского сельского поселения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ПОСТАНОВЛЯЕТ: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 1. Утвердить: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 1.1. Положение «Об определении форм участия граждан в обеспечении первичных мер пожарной безопасности, в том числе в деятельности добровольной пожарной охраны (Приложение № 1).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    1.2. Рекомендуемые нормы оснащения первичными средствами пожаротушения индивидуальных жилых домов, квартир и других объектов недвижимости, принадлежащих гражданам (Приложение №2).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    1.3. Перечень социально значимых работ по обеспечению первичных мер пожарной безопасности на территории  поселения (Приложение №3).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 2. Финансирование мероприятий по выполнению первичных мер пожарной безопасности в границах населённых пунктов  поселения осуществлять в пределах средств, предусмотренных в бюджете  поселения.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   3. Контроль за данным постановлением оставляю за собой.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Глава администрации Борщевского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сельского поселения Хохольского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муниципального района                                                                 Ю.П. Рыженин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Приложение №1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Утверждено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постановлением администрации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Борщевского  поселения Хохольского муниципального района Воронежской области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от 23.01.2018 № 12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Положение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об определении форм участия граждан в обеспечении первичных мер пожарной безопасности, в том числе в деятельности добровольной пожарной охраны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1. ОБЩИЕ ПОЛОЖЕНИЯ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1.1. Настоящее Положение разработано в соответствии с Федеральным законом от 21.12.94 N 69-ФЗ "О пожарной безопасности", Правилами противопожарного режима в Российской Федерации, утвержденными постановлением Правительства Российской Федерации от 25.04.2012 №390, иными нормативными правовыми актами, регулирующими вопросы пожарной безопасности.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lastRenderedPageBreak/>
        <w:t>1.2. Основные понятия и термины, применяемые в настоящем Положении: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    пожарная безопасность - состояние защищенности личности, имущества, общества и государства от пожаров;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 пожар - неконтролируемое горение, причиняющее материальный ущерб, вред жизни и здоровью граждан, интересам общества и государства;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 требования пожарной безопасности - специальные условия социального и (или) технического характера, установленные в целях обеспечения пожарной безопасности законодательством Российской Федерации, нормативными документами или уполномоченным государственным органом;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 нарушение требований пожарной безопасности - невыполнение или ненадлежащее выполнение требований пожарной безопасности;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 противопожарный режим - правила поведения людей, порядок организации производства и (или) содержания помещений (территорий), обеспечивающие предупреждение нарушений требований безопасности и тушение пожаров;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 меры пожарной безопасности - действия по обеспечению пожарной безопасности, в том числе по выполнению требований пожарной безопасности;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профилактика пожаров - совокупность превентивных мер, направленных на исключение возможности возникновения пожаров и ограничение их последствий;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 первичные меры пожарной безопасности - реализация принятых в установленном порядке норм и правил по предотвращению пожаров, спасению людей и имущества от пожаров, являющихся частью комплекса мероприятий по организации пожаротушения;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 добровольная пожарная охрана - форма участия граждан в обеспечении первичных мер пожарной безопасности;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 добровольный пожарный - гражданин, непосредственно участвующий на добровольной основе (без заключения трудового договора) в деятельности подразделений пожарной охраны по предупреждению и (или) тушению пожаров;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 общественный контроль за соблюдением требований пожарной безопасности             - работа по профилактике пожаров путем осуществления гражданами контроля за соблюдением требований пожарной безопасности на территории Сабуровского поселения;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 муниципальный контроль за соблюдением требований пожарной безопасности - работа по профилактике пожаров путем осуществления администрацией  поселения контроля за соблюдением требований пожарной безопасности на территории  поселения.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 1.3. Обеспечение первичных мер пожарной безопасности на территории   поселения относится к вопросам местного значения.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2. ПЕРЕЧЕНЬ ПЕРВИЧНЫХ МЕР ПОЖАРНОЙ БЕЗОПАСНОСТИ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К реализации первичных мер пожарной безопасности на территории поселения относится выполнение следующих мероприятий: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 обеспечение необходимых условий для привлечения населения  поселения к работам по предупреждению пожаров (профилактике пожаров), спасению людей и имущества от пожаров;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 проведение противопожарной пропаганды и обучения населения мерам пожарной безопасности;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 оснащение  учреждений  поселения первичными средствами тушения пожаров;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 соблюдение требований пожарной безопасности при разработке градостроительной и проектно-сметной документации на строительство и планировке застройки территории  поселения;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 организация патрулирования территории парков в условиях устойчивой сухой, жаркой и ветреной погоды;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 своевременная очистка территории  поселения от горючих отходов, мусора, сухой растительности;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 содержание в исправном состоянии в любое время года дорог  (за исключением автомобильных дорог общего пользования регионального и федерального значения) в границах  поселения, проездов к зданиям, строениям и сооружениям;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 содержание в исправном состоянии систем противопожарного водоснабжения;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 содержание в исправном состоянии первичных средств пожаротушения на объектах  собственности  поселения;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  утверждение перечня первичных средств пожаротушения для индивидуальных жилых домов;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содействие деятельности добровольных пожарных, привлечение населения к обеспечению пожарной безопасности;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  установление особого противопожарного режима;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  профилактика пожаров на территории   поселения.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3. ОСНОВНЫЕ ЗАДАЧИ ОБЕСПЕЧЕНИЯ ПЕРВИЧНЫХ МЕР ПОЖАРНОЙ БЕЗОПАСНОСТИ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 К основным задачам обеспечения первичных мер пожарной безопасности на территории   поселения относятся: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организация и осуществление мер пожарной безопасности, направленных на предупреждение пожаров на территории  поселения;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создание условий для безопасности людей и сохранности имущества от пожаров;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спасение людей и имущества при пожарах.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4. УЧАСТИЕ ГРАЖДАН В ОБЕСПЕЧЕНИИ ПЕРВИЧНЫХ МЕР ПОЖАРНОЙ БЕЗОПАСНОСТИ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5.1. Граждане могут принимать непосредственное участие в обеспечении первичных мер пожарной безопасности.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5.2. По решению администрации  поселения, принятому в порядке, предусмотренном Уставом  поселения, граждане могут привлекаться к выполнению на добровольной основе социально значимых для  поселения работ в целях обеспечения первичных мер пожарной безопасности.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5.3. К социально значимым работам могут быть отнесены только работы, не требующие специальной профессиональной подготовки.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5.4. Для выполнения социально значимых работ могут привлекаться совершеннолетние трудоспособные жители  поселения в свободное от основной работы или учебы время на безвозмездной основе не более чем один раз в три месяца. При этом продолжительность социально значимых работ не может составлять более четырех часов подряд.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5. КОНТРОЛЬ ЗА ОБЕСПЕЧЕНИЕМ ПОЖАРНОЙ БЕЗОПАСНОСТИ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6.1. Контроль за обеспечением пожарной безопасности - работа по профилактике пожаров путем самостоятельного осуществления гражданами контроля за обеспечением пожарной безопасности на территории муниципального образования.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6.2. Порядок участия граждан в осуществлении общественного контроля за обеспечением пожарной безопасности определяется правилами, предусмотренными разделом 3.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6.3. Гражданами, осуществляющими общественный контроль за обеспечением пожарной безопасности, могут являться жители  поселения, разделяющие цели и задачи, определенные настоящим Положением, способные по своим деловым, моральным качествам и состоянию здоровья выполнять поставленные задачи.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6.4. Работы по осуществлению контроля за обеспечением пожарной безопасности включают в себя: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 контроль за соблюдением требований пожарной безопасности на территории  поселения;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 подготовку предложений администрации  поселения о необходимости введения на территории  поселения или его части особого противопожарного режима и разработку мер пожарной безопасности на особый период;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 подготовку предложений администрацией  поселения по реализации мер пожарной безопасности в границах населенных пунктов;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 проведение противопожарной пропаганды на территории  поселения путем бесед о мерах пожарной безопасности, выступлений на собраниях граждан с доведением до населения требований пожарной безопасности и данных об оперативной обстановке с пожарами, распространения среди населения листовок, наглядной агитации и литературы противопожарной направленности;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 доведение до населения решений администрации  поселения, касающихся вопросов обеспечения пожарной безопасности;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 подготовку предложений должностным лицам администрацией  поселения по принятию мер к устранению нарушений требований пожарной безопасности;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 обращение по фактам нарушений требований пожарной безопасности в территориальный орган государственного пожарного надзора.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6.5. Работы по профилактике пожаров путем проведения общественного контроля за обеспечением пожарной безопасности проводятся на основании планов-заданий, с предоставлением отчета о проделанной работе, а также в случае получения обращений граждан либо при непосредственном выявлении нарушений требований пожарной безопасности.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6.6. Нормативная литература, необходимая для осуществления общественного контроля за обеспечением пожарной безопасности, приобретается за счет средств местного бюджета.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Приложение №2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Утверждено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постановлением администрации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Борщевского  поселения Хохольского муниципального района Воронежской области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от 23.01.2018 № 12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РЕКОМЕНДУЕМЫЕ НОРМЫ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оснащения первичными средствами пожаротушения индивидуальных жилых домов, квартир и других объектов недвижимости,  принадлежащих гражданам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1. Индивидуальные жилые дома: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огнетушитель ОП-10;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бочка с водой объёмом 0,2 м3 (устанавливаются в летнее время);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ведро;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ящик с песком объёмом 0,5 м3;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лопата совковая;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лопата штыковая;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багор;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топор плотницкий.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 2. Квартиры: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огнетушитель ОП-10;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бытовой пожарный кран.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3. Дачные домики: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огнетушитель ОУ-3;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бочка с водой объёмом 0,2 м3 (устанавливаются в летнее время);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ведро;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топор плотницкий.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4. Индивидуальные гаражи: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огнетушитель ОУ-3;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противопожарное полотно.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Приложение №3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Утверждено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постановлением администрации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Борщевского поселения Хохольского муниципального района Воронежской области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от 23.01.2018 № 12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ПЕРЕЧЕНЬ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социально значимых работ по обеспечению первичных мер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пожарной безопасности на территории  поселения.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1. Осуществление патрулирования в границах   поселения в целях соблюдения особого противопожарного режима, принятия мер по ликвидации возгораний.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2. Выполнение мероприятий, исключающих возможность переброса огня при лесных пожарах на здания и сооружения   поселения, расположенные в лесных массивах (устройство защитных противопожарных полос, посадка лиственных насаждений, уборка сухой растительности и другие).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3. Обеспечение своевременной очистки территорий   поселения в пределах противопожарных расстояний между зданиями, сооружениями и открытыми складами, а также участков, прилегающих к жилым домам, дачным и иным постройкам, от горючих отходов, мусора, опавших листьев, сухой травы и т.п.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4. Очистка зимой от снега и льда дорог, проездов и подъездов к зданиям, сооружениям и водоисточникам, используемым в целях пожаротушения.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5. Распространение среди населения  поселения агитационных, обучающих и предупреждающих материалов по вопросам пожарной безопасности.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6. Участие в работе добровольной пожарной охраны.</w:t>
      </w:r>
    </w:p>
    <w:p w:rsidR="00E64839" w:rsidRDefault="00E64839" w:rsidP="00E6483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839"/>
    <w:rsid w:val="00733A40"/>
    <w:rsid w:val="00E6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4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4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6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1812</Words>
  <Characters>10329</Characters>
  <Application>Microsoft Office Word</Application>
  <DocSecurity>0</DocSecurity>
  <Lines>86</Lines>
  <Paragraphs>24</Paragraphs>
  <ScaleCrop>false</ScaleCrop>
  <Company/>
  <LinksUpToDate>false</LinksUpToDate>
  <CharactersWithSpaces>12117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2018-08-28T10:58:00Z</dcterms:created>
  <dcterms:modified xsi:type="dcterms:W3CDTF">2018-08-28T10:58:00Z</dcterms:modified>
</cp:coreProperties>
</file>