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5779B" w14:textId="267D7361" w:rsidR="0066267C" w:rsidRPr="0066267C" w:rsidRDefault="00493F56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14:paraId="0D1CF215" w14:textId="6FADFF4C" w:rsidR="0066267C" w:rsidRPr="0066267C" w:rsidRDefault="003F44B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БОРЩЁВСКОГО СЕЛЬСКОГО </w:t>
      </w:r>
      <w:r w:rsidR="0066267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ХОХОЛЬСКОГО</w:t>
      </w:r>
    </w:p>
    <w:p w14:paraId="2A7FCFFE" w14:textId="0ACA9C9B" w:rsidR="0066267C" w:rsidRPr="0066267C" w:rsidRDefault="00A473DB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45B1E3E" w14:textId="3EB4E50C" w:rsidR="0066267C" w:rsidRPr="0066267C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A3D145" w14:textId="230C4837" w:rsidR="0066267C" w:rsidRPr="0066267C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14:paraId="45A00601" w14:textId="5C6062C2" w:rsidR="0066267C" w:rsidRPr="0066267C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132836" w14:textId="33690CEC"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67C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16B">
        <w:rPr>
          <w:rFonts w:ascii="Times New Roman" w:hAnsi="Times New Roman" w:cs="Times New Roman"/>
          <w:color w:val="000000"/>
          <w:sz w:val="28"/>
          <w:szCs w:val="28"/>
        </w:rPr>
        <w:t>10.04.</w:t>
      </w:r>
      <w:r w:rsidR="003F44BC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16B">
        <w:rPr>
          <w:rFonts w:ascii="Times New Roman" w:hAnsi="Times New Roman" w:cs="Times New Roman"/>
          <w:color w:val="000000"/>
          <w:sz w:val="28"/>
          <w:szCs w:val="28"/>
        </w:rPr>
        <w:t>32</w:t>
      </w:r>
    </w:p>
    <w:p w14:paraId="24FA5CE9" w14:textId="0C8D13A3" w:rsidR="0066267C" w:rsidRPr="0066267C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F44BC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="003F44BC">
        <w:rPr>
          <w:rFonts w:ascii="Times New Roman" w:hAnsi="Times New Roman" w:cs="Times New Roman"/>
          <w:color w:val="000000"/>
          <w:sz w:val="28"/>
          <w:szCs w:val="28"/>
        </w:rPr>
        <w:t>Борщёво</w:t>
      </w:r>
      <w:proofErr w:type="spellEnd"/>
    </w:p>
    <w:p w14:paraId="0510779E" w14:textId="326C62DE"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14:paraId="6B6D57CF" w14:textId="77777777" w:rsidTr="006B35B5">
        <w:trPr>
          <w:trHeight w:val="2317"/>
        </w:trPr>
        <w:tc>
          <w:tcPr>
            <w:tcW w:w="4962" w:type="dxa"/>
          </w:tcPr>
          <w:p w14:paraId="2C256A51" w14:textId="04276953" w:rsidR="0066267C" w:rsidRPr="0066267C" w:rsidRDefault="00493F56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эвакуационной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F44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Борщёвском</w:t>
            </w:r>
            <w:proofErr w:type="spellEnd"/>
            <w:r w:rsidR="003F44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поселении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44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Хохольского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14:paraId="3FEC6862" w14:textId="77777777"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2C5A7" w14:textId="316DA3BC" w:rsidR="009C5D31" w:rsidRDefault="00493F56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9C5D31"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proofErr w:type="spellStart"/>
      <w:r w:rsidR="003F44BC">
        <w:rPr>
          <w:color w:val="000000"/>
          <w:sz w:val="28"/>
          <w:szCs w:val="28"/>
        </w:rPr>
        <w:t>Борщёвского</w:t>
      </w:r>
      <w:proofErr w:type="spellEnd"/>
      <w:r w:rsidR="003F44BC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 w:rsidR="003F44BC">
        <w:rPr>
          <w:color w:val="000000"/>
          <w:sz w:val="28"/>
          <w:szCs w:val="28"/>
        </w:rPr>
        <w:t>Хохольского муниципального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района,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proofErr w:type="spellStart"/>
      <w:r w:rsidR="003F44BC">
        <w:rPr>
          <w:color w:val="000000"/>
          <w:sz w:val="28"/>
          <w:szCs w:val="28"/>
        </w:rPr>
        <w:t>Борщёвского</w:t>
      </w:r>
      <w:proofErr w:type="spellEnd"/>
      <w:r w:rsidR="003F44BC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  <w:r w:rsidR="003F44BC">
        <w:rPr>
          <w:color w:val="000000"/>
          <w:sz w:val="28"/>
          <w:szCs w:val="28"/>
        </w:rPr>
        <w:t xml:space="preserve"> Хохольского муниципального района Воронежской области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0F7E84" w14:textId="6221E47A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755849" w14:textId="69AD1438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44BC">
        <w:rPr>
          <w:rFonts w:ascii="Times New Roman" w:hAnsi="Times New Roman" w:cs="Times New Roman"/>
          <w:color w:val="000000"/>
          <w:sz w:val="28"/>
          <w:szCs w:val="28"/>
        </w:rPr>
        <w:t>Борщёвского</w:t>
      </w:r>
      <w:proofErr w:type="spellEnd"/>
      <w:r w:rsidR="003F44B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4BC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1C294AE6" w14:textId="7E6D382B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подлежит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официальному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опубликованию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14:paraId="2DC88490" w14:textId="044152BA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682B8D" w14:textId="77777777" w:rsidR="003F44BC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>Глава</w:t>
      </w:r>
      <w:r w:rsidR="00493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4BC">
        <w:rPr>
          <w:rFonts w:ascii="Times New Roman" w:hAnsi="Times New Roman" w:cs="Times New Roman"/>
          <w:sz w:val="28"/>
          <w:szCs w:val="28"/>
        </w:rPr>
        <w:t>Борщёвского</w:t>
      </w:r>
      <w:proofErr w:type="spellEnd"/>
    </w:p>
    <w:p w14:paraId="20A65524" w14:textId="7F48A26C" w:rsidR="009C5D31" w:rsidRDefault="003F44B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493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                                                      Ю.П. Рыженин</w:t>
      </w:r>
    </w:p>
    <w:p w14:paraId="5EC6403D" w14:textId="77777777" w:rsidR="00F61A72" w:rsidRDefault="00F61A7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3C110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32CF31" w14:textId="77777777" w:rsidR="006B35B5" w:rsidRDefault="006B35B5" w:rsidP="00756335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C5D31" w:rsidRDefault="0066267C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650DDF1E" w14:textId="0A9AA49E" w:rsidR="0066267C" w:rsidRPr="009C5D31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5E1340F2" w14:textId="77777777" w:rsidR="003F44BC" w:rsidRDefault="003F44B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Борщёвского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3577D5" w14:textId="2B7A76AD" w:rsidR="0066267C" w:rsidRPr="009C5D31" w:rsidRDefault="003F44B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Хохольского муниципального района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F67">
        <w:rPr>
          <w:rFonts w:ascii="Times New Roman" w:hAnsi="Times New Roman" w:cs="Times New Roman"/>
          <w:color w:val="000000"/>
          <w:sz w:val="28"/>
          <w:szCs w:val="28"/>
        </w:rPr>
        <w:t>10.04.</w:t>
      </w:r>
      <w:r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F67">
        <w:rPr>
          <w:rFonts w:ascii="Times New Roman" w:hAnsi="Times New Roman" w:cs="Times New Roman"/>
          <w:color w:val="000000"/>
          <w:sz w:val="28"/>
          <w:szCs w:val="28"/>
        </w:rPr>
        <w:t>32</w:t>
      </w:r>
      <w:bookmarkStart w:id="0" w:name="_GoBack"/>
      <w:bookmarkEnd w:id="0"/>
    </w:p>
    <w:p w14:paraId="7E4322D5" w14:textId="50314A25"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C3A44" w14:textId="52C40C31" w:rsidR="0066267C" w:rsidRPr="009C5D31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6788BA72" w14:textId="211ED858" w:rsidR="0066267C" w:rsidRPr="009C5D31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</w:t>
      </w:r>
      <w:r w:rsidR="003F44BC">
        <w:rPr>
          <w:rFonts w:ascii="Times New Roman" w:hAnsi="Times New Roman" w:cs="Times New Roman"/>
          <w:color w:val="000000"/>
          <w:sz w:val="28"/>
          <w:szCs w:val="28"/>
        </w:rPr>
        <w:t>БОРЩЁВСКОГО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4BC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36590C4" w14:textId="0D5AE6E0"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E3D4F3" w14:textId="21A487F7" w:rsidR="00493F56" w:rsidRPr="00493F56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44BC">
        <w:rPr>
          <w:rFonts w:ascii="Times New Roman" w:hAnsi="Times New Roman" w:cs="Times New Roman"/>
          <w:color w:val="000000"/>
          <w:sz w:val="28"/>
          <w:szCs w:val="28"/>
        </w:rPr>
        <w:t>Борщёвского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4BC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14:paraId="226D3B75" w14:textId="1475E0C0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14:paraId="01A70C61" w14:textId="7F2E9025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44BC">
        <w:rPr>
          <w:rFonts w:ascii="Times New Roman" w:hAnsi="Times New Roman" w:cs="Times New Roman"/>
          <w:color w:val="000000"/>
          <w:sz w:val="28"/>
          <w:szCs w:val="28"/>
        </w:rPr>
        <w:t>Борщёвского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4BC">
        <w:rPr>
          <w:rFonts w:ascii="Times New Roman" w:hAnsi="Times New Roman" w:cs="Times New Roman"/>
          <w:color w:val="000000"/>
          <w:sz w:val="28"/>
          <w:szCs w:val="28"/>
        </w:rPr>
        <w:t xml:space="preserve">Хохольского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54D769" w14:textId="53C381DA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44BC">
        <w:rPr>
          <w:rFonts w:ascii="Times New Roman" w:hAnsi="Times New Roman" w:cs="Times New Roman"/>
          <w:color w:val="000000"/>
          <w:sz w:val="28"/>
          <w:szCs w:val="28"/>
        </w:rPr>
        <w:t>Борщёвского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4BC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5E36C9E6" w14:textId="1E55AE03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44BC">
        <w:rPr>
          <w:rFonts w:ascii="Times New Roman" w:hAnsi="Times New Roman" w:cs="Times New Roman"/>
          <w:color w:val="000000"/>
          <w:sz w:val="28"/>
          <w:szCs w:val="28"/>
        </w:rPr>
        <w:t>Борщёвского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4BC">
        <w:rPr>
          <w:rFonts w:ascii="Times New Roman" w:hAnsi="Times New Roman" w:cs="Times New Roman"/>
          <w:color w:val="000000"/>
          <w:sz w:val="28"/>
          <w:szCs w:val="28"/>
        </w:rPr>
        <w:t xml:space="preserve">Хохольского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14:paraId="07B718D7" w14:textId="7CDCAD0A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входят:</w:t>
      </w:r>
    </w:p>
    <w:p w14:paraId="1640A5E8" w14:textId="585429ED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492978CB" w14:textId="0F9CFDA9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570BD079" w14:textId="5DB35D47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7B498BCB" w14:textId="7D29C1D9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7AE28175" w14:textId="1AF60AFF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12.02.1998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28-ФЗ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19.09.2022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1654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52B6D353" w14:textId="238055A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14:paraId="4AD5E9B9" w14:textId="31297F8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14:paraId="0B743E7E" w14:textId="00AABA2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14:paraId="3A10FCE5" w14:textId="20B9EC3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38C2A546" w14:textId="780DD21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E4B3E3B" w14:textId="2590B4D3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14:paraId="479F2211" w14:textId="0D70A07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14:paraId="3EEACEB3" w14:textId="68E467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14:paraId="510891C7" w14:textId="7CAD3C1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4BC">
        <w:rPr>
          <w:rFonts w:ascii="Times New Roman" w:hAnsi="Times New Roman" w:cs="Times New Roman"/>
          <w:color w:val="000000"/>
          <w:sz w:val="28"/>
          <w:szCs w:val="28"/>
        </w:rPr>
        <w:t xml:space="preserve">Хохольского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50CD5695" w14:textId="0A55DD2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07F836B" w14:textId="6AE33FBA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14:paraId="66E19249" w14:textId="3F0E40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76B5E271" w14:textId="30691CE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3ABD06C8" w14:textId="190101D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14:paraId="7986E741" w14:textId="3D5142F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4762AEF6" w14:textId="02F41FF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14:paraId="2FDEEC9C" w14:textId="539675A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627DCF7" w14:textId="40BCD75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2549D5D" w14:textId="62743B6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325C403" w14:textId="3999CD6B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14:paraId="6ADD8F03" w14:textId="5AF9B59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0C463D2" w14:textId="6451E25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14:paraId="19364157" w14:textId="5497584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175561C" w14:textId="776E5D25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D755028" w14:textId="484A1C0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4BC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3890DC28" w14:textId="0689ACEF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4BC">
        <w:rPr>
          <w:rFonts w:ascii="Times New Roman" w:hAnsi="Times New Roman" w:cs="Times New Roman"/>
          <w:color w:val="000000"/>
          <w:sz w:val="28"/>
          <w:szCs w:val="28"/>
        </w:rPr>
        <w:t xml:space="preserve">Хохольского и </w:t>
      </w:r>
      <w:proofErr w:type="spellStart"/>
      <w:r w:rsidR="003F44BC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proofErr w:type="spellEnd"/>
      <w:r w:rsidR="003F44BC">
        <w:rPr>
          <w:rFonts w:ascii="Times New Roman" w:hAnsi="Times New Roman" w:cs="Times New Roman"/>
          <w:color w:val="000000"/>
          <w:sz w:val="28"/>
          <w:szCs w:val="28"/>
        </w:rPr>
        <w:t xml:space="preserve"> районов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0B5B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285ACB44" w14:textId="494A7CCF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0B5B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3E34B649" w14:textId="052A9BF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14:paraId="0741EC69" w14:textId="43554B1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14:paraId="07171C1D" w14:textId="735E6E2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0B5B">
        <w:rPr>
          <w:rFonts w:ascii="Times New Roman" w:hAnsi="Times New Roman" w:cs="Times New Roman"/>
          <w:color w:val="000000"/>
          <w:sz w:val="28"/>
          <w:szCs w:val="28"/>
        </w:rPr>
        <w:t>Борщёвского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0B5B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1C9E3F35" w14:textId="7766E26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0B5B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14:paraId="7DEB9058" w14:textId="0B6D022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0B5B">
        <w:rPr>
          <w:rFonts w:ascii="Times New Roman" w:hAnsi="Times New Roman" w:cs="Times New Roman"/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14:paraId="510D73BB" w14:textId="554DC2D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0C1DBF34" w14:textId="1BB2A317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6C3CE170" w14:textId="32A6C5E7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76A184B0" w14:textId="67B98C5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00B237BC" w14:textId="131B0E39" w:rsidR="00103101" w:rsidRPr="001D406C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352359"/>
    <w:rsid w:val="003F44BC"/>
    <w:rsid w:val="0047416B"/>
    <w:rsid w:val="00493F56"/>
    <w:rsid w:val="004E08AF"/>
    <w:rsid w:val="005F7961"/>
    <w:rsid w:val="0066267C"/>
    <w:rsid w:val="006B35B5"/>
    <w:rsid w:val="00756335"/>
    <w:rsid w:val="007765E4"/>
    <w:rsid w:val="007D7D68"/>
    <w:rsid w:val="009C2F67"/>
    <w:rsid w:val="009C5D31"/>
    <w:rsid w:val="00A00B5B"/>
    <w:rsid w:val="00A07057"/>
    <w:rsid w:val="00A473DB"/>
    <w:rsid w:val="00AC284A"/>
    <w:rsid w:val="00C22D5D"/>
    <w:rsid w:val="00CF10C9"/>
    <w:rsid w:val="00CF5DC7"/>
    <w:rsid w:val="00D735F2"/>
    <w:rsid w:val="00E30182"/>
    <w:rsid w:val="00F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D5CD-2737-462A-9DD5-4054BFEB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Admin</cp:lastModifiedBy>
  <cp:revision>24</cp:revision>
  <cp:lastPrinted>2025-04-10T08:53:00Z</cp:lastPrinted>
  <dcterms:created xsi:type="dcterms:W3CDTF">2023-10-10T16:49:00Z</dcterms:created>
  <dcterms:modified xsi:type="dcterms:W3CDTF">2025-04-10T08:53:00Z</dcterms:modified>
</cp:coreProperties>
</file>