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72" w:rsidRDefault="00031B1D" w:rsidP="00031B1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66672" w:rsidRDefault="00F66672" w:rsidP="00F6667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F66672" w:rsidRDefault="00F66672" w:rsidP="00F6667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Административный регламент</w:t>
      </w:r>
    </w:p>
    <w:p w:rsidR="00F66672" w:rsidRDefault="00F66672" w:rsidP="00F6667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964B0D">
        <w:rPr>
          <w:i w:val="0"/>
          <w:sz w:val="28"/>
          <w:szCs w:val="28"/>
        </w:rPr>
        <w:t>Борщёвского сельского поселения Хохольского муниципального района</w:t>
      </w:r>
      <w:r>
        <w:rPr>
          <w:i w:val="0"/>
          <w:sz w:val="28"/>
          <w:szCs w:val="28"/>
        </w:rPr>
        <w:t xml:space="preserve"> Воронежской области</w:t>
      </w:r>
    </w:p>
    <w:p w:rsidR="00F66672" w:rsidRDefault="00F66672" w:rsidP="00F666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6672" w:rsidRDefault="00F66672" w:rsidP="00F666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66672" w:rsidRDefault="00F66672" w:rsidP="00F666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66672" w:rsidRDefault="00F66672" w:rsidP="00F66672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66672" w:rsidRDefault="00F66672" w:rsidP="00F6667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</w:t>
      </w:r>
      <w:r w:rsidRPr="00964B0D">
        <w:rPr>
          <w:sz w:val="28"/>
          <w:szCs w:val="28"/>
        </w:rPr>
        <w:t>администрацией Борщёвского сельского поселения Хохольского муниципального</w:t>
      </w:r>
      <w:r>
        <w:rPr>
          <w:sz w:val="28"/>
          <w:szCs w:val="28"/>
        </w:rPr>
        <w:t xml:space="preserve"> района Воронежской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F66672" w:rsidRDefault="00F66672" w:rsidP="00F66672">
      <w:pPr>
        <w:pStyle w:val="af1"/>
        <w:numPr>
          <w:ilvl w:val="1"/>
          <w:numId w:val="2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</w:t>
      </w:r>
      <w:r w:rsidRPr="00964B0D">
        <w:rPr>
          <w:rFonts w:ascii="Times New Roman" w:hAnsi="Times New Roman"/>
          <w:sz w:val="28"/>
          <w:szCs w:val="28"/>
        </w:rPr>
        <w:t>Администрации Борщёвского сельского поселения Хохольского муниципального района Воронежской</w:t>
      </w:r>
      <w:r>
        <w:rPr>
          <w:rFonts w:ascii="Times New Roman" w:hAnsi="Times New Roman"/>
          <w:sz w:val="28"/>
          <w:szCs w:val="28"/>
        </w:rPr>
        <w:t xml:space="preserve"> области (далее – Администрация), должностных лиц Администрации, работников МФЦ, привлекаемых организаций.</w:t>
      </w:r>
    </w:p>
    <w:p w:rsidR="00F66672" w:rsidRDefault="00F66672" w:rsidP="00F6667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Круг заявителей</w:t>
      </w:r>
    </w:p>
    <w:p w:rsidR="00F66672" w:rsidRDefault="00F66672" w:rsidP="00F6667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 </w:t>
      </w:r>
      <w:r w:rsidRPr="00964B0D">
        <w:rPr>
          <w:sz w:val="28"/>
          <w:szCs w:val="28"/>
        </w:rPr>
        <w:t>Борщёвского сельского поселения Хохольского муниципального района</w:t>
      </w:r>
      <w:r>
        <w:rPr>
          <w:sz w:val="28"/>
          <w:szCs w:val="28"/>
        </w:rPr>
        <w:t xml:space="preserve"> Воронежской области  (далее - Заявители).</w:t>
      </w:r>
    </w:p>
    <w:p w:rsidR="00F66672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</w:t>
      </w:r>
      <w:r>
        <w:rPr>
          <w:sz w:val="28"/>
          <w:szCs w:val="28"/>
        </w:rPr>
        <w:lastRenderedPageBreak/>
        <w:t>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F66672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66672" w:rsidRDefault="00F66672" w:rsidP="00F66672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66672" w:rsidRDefault="00F66672" w:rsidP="00F6667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Pr="00964B0D">
        <w:rPr>
          <w:sz w:val="28"/>
          <w:szCs w:val="28"/>
        </w:rPr>
        <w:t>Борщёвского сельского поселения Хохольского муниципального района</w:t>
      </w:r>
      <w:r>
        <w:rPr>
          <w:sz w:val="28"/>
          <w:szCs w:val="28"/>
        </w:rPr>
        <w:t xml:space="preserve"> Воронежской области (далее – Администрация) или в МФЦ.</w:t>
      </w:r>
    </w:p>
    <w:p w:rsidR="00F66672" w:rsidRDefault="00F66672" w:rsidP="00F66672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3.2. На </w:t>
      </w:r>
      <w:r w:rsidRPr="00964B0D">
        <w:rPr>
          <w:rFonts w:ascii="Times New Roman" w:hAnsi="Times New Roman"/>
          <w:spacing w:val="7"/>
          <w:sz w:val="28"/>
          <w:szCs w:val="28"/>
        </w:rPr>
        <w:t>официальном сайте Администрации Борщёвского сельского поселения (</w:t>
      </w:r>
      <w:hyperlink r:id="rId5" w:history="1">
        <w:r w:rsidRPr="00964B0D">
          <w:rPr>
            <w:rStyle w:val="a3"/>
            <w:rFonts w:ascii="Times New Roman" w:eastAsiaTheme="majorEastAsia" w:hAnsi="Times New Roman"/>
            <w:spacing w:val="7"/>
            <w:sz w:val="28"/>
            <w:szCs w:val="28"/>
          </w:rPr>
          <w:t>https://borshhvskoe-r20.gosweb.gosuslugi.ru/</w:t>
        </w:r>
      </w:hyperlink>
      <w:r w:rsidRPr="00964B0D">
        <w:rPr>
          <w:rFonts w:ascii="Times New Roman" w:hAnsi="Times New Roman"/>
          <w:spacing w:val="7"/>
          <w:sz w:val="28"/>
          <w:szCs w:val="28"/>
        </w:rPr>
        <w:t>)(</w:t>
      </w:r>
      <w:r>
        <w:rPr>
          <w:rFonts w:ascii="Times New Roman" w:hAnsi="Times New Roman"/>
          <w:spacing w:val="7"/>
          <w:sz w:val="28"/>
          <w:szCs w:val="28"/>
        </w:rPr>
        <w:t xml:space="preserve">далее - сайт Администрации) 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6" w:history="1"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</w:rPr>
          <w:t>.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</w:rPr>
          <w:t>.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7"/>
          <w:sz w:val="28"/>
          <w:szCs w:val="28"/>
        </w:rPr>
        <w:t xml:space="preserve"> далее – Единый портал, ЕПГУ), в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7" w:history="1"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</w:rPr>
          <w:t>.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  <w:lang w:val="en-US"/>
          </w:rPr>
          <w:t>govvrn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</w:rPr>
          <w:t>.</w:t>
        </w:r>
        <w:r>
          <w:rPr>
            <w:rStyle w:val="a3"/>
            <w:rFonts w:ascii="Times New Roman" w:eastAsiaTheme="majorEastAsia" w:hAnsi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66672" w:rsidRDefault="00F66672" w:rsidP="00F66672">
      <w:pPr>
        <w:numPr>
          <w:ilvl w:val="0"/>
          <w:numId w:val="4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F66672" w:rsidRDefault="00F66672" w:rsidP="00F66672">
      <w:pPr>
        <w:numPr>
          <w:ilvl w:val="0"/>
          <w:numId w:val="4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66672" w:rsidRDefault="00F66672" w:rsidP="00F66672">
      <w:pPr>
        <w:numPr>
          <w:ilvl w:val="0"/>
          <w:numId w:val="4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66672" w:rsidRDefault="00F66672" w:rsidP="00F66672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964B0D">
        <w:rPr>
          <w:rFonts w:ascii="Times New Roman" w:hAnsi="Times New Roman"/>
          <w:spacing w:val="7"/>
          <w:sz w:val="28"/>
          <w:szCs w:val="28"/>
        </w:rPr>
        <w:t>*</w:t>
      </w:r>
      <w:r w:rsidRPr="00964B0D">
        <w:rPr>
          <w:rFonts w:ascii="Times New Roman" w:hAnsi="Times New Roman"/>
          <w:b/>
          <w:i/>
          <w:sz w:val="28"/>
          <w:szCs w:val="28"/>
        </w:rPr>
        <w:t>Указывается официальный сайт Администрации в соответствии с уставом муниципального образования.</w:t>
      </w:r>
    </w:p>
    <w:p w:rsidR="00F66672" w:rsidRDefault="00F66672" w:rsidP="00F66672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F66672" w:rsidRDefault="00F66672" w:rsidP="00F66672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F66672" w:rsidRDefault="00F66672" w:rsidP="00F66672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66672" w:rsidRDefault="00F66672" w:rsidP="00F66672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66672" w:rsidRDefault="00F66672" w:rsidP="00F66672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</w:t>
      </w:r>
      <w:r>
        <w:rPr>
          <w:rFonts w:ascii="Times New Roman" w:hAnsi="Times New Roman"/>
          <w:spacing w:val="7"/>
          <w:sz w:val="28"/>
          <w:szCs w:val="28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F66672" w:rsidRDefault="00F66672" w:rsidP="00F66672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F66672" w:rsidRDefault="00F66672" w:rsidP="00F66672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6672" w:rsidRDefault="00F66672" w:rsidP="00F66672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6672" w:rsidRDefault="00F66672" w:rsidP="00F66672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F66672" w:rsidRDefault="00F66672" w:rsidP="00F66672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F66672" w:rsidRDefault="00F66672" w:rsidP="00F66672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6672" w:rsidRDefault="00F66672" w:rsidP="00F66672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66672" w:rsidRDefault="00F66672" w:rsidP="00F66672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6672" w:rsidRDefault="00F66672" w:rsidP="00F66672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66672" w:rsidRDefault="00F66672" w:rsidP="00F66672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66672" w:rsidRDefault="00F66672" w:rsidP="00F66672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F66672" w:rsidRDefault="00F66672" w:rsidP="00F66672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F66672" w:rsidRDefault="00F66672" w:rsidP="00F66672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66672" w:rsidRDefault="00F66672" w:rsidP="00F66672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F66672" w:rsidRDefault="00F66672" w:rsidP="00F66672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66672" w:rsidRDefault="00F66672" w:rsidP="00F66672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F66672" w:rsidRDefault="00F66672" w:rsidP="00F66672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66672" w:rsidRDefault="00F66672" w:rsidP="00F66672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F66672" w:rsidRDefault="00F66672" w:rsidP="00F66672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66672" w:rsidRDefault="00F66672" w:rsidP="00F66672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66672" w:rsidRDefault="00F66672" w:rsidP="00F66672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66672" w:rsidRDefault="00F66672" w:rsidP="00F66672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F66672" w:rsidRDefault="00F66672" w:rsidP="00F66672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66672" w:rsidRDefault="00F66672" w:rsidP="00F66672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F66672" w:rsidRDefault="00F66672" w:rsidP="00F66672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F66672" w:rsidRDefault="00F66672" w:rsidP="00F66672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F66672" w:rsidRDefault="00F66672" w:rsidP="00F66672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F66672" w:rsidRDefault="00F66672" w:rsidP="00F66672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F66672" w:rsidRDefault="00F66672" w:rsidP="00F66672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F66672" w:rsidRDefault="00F66672" w:rsidP="00F66672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66672" w:rsidRDefault="00F66672" w:rsidP="00F66672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66672" w:rsidRDefault="00F66672" w:rsidP="00F6667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6672" w:rsidRDefault="00F66672" w:rsidP="00F6667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66672" w:rsidRDefault="00F66672" w:rsidP="00F66672">
      <w:pPr>
        <w:pStyle w:val="af4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66672" w:rsidRDefault="00F66672" w:rsidP="00F66672">
      <w:pPr>
        <w:pStyle w:val="23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Стандарт предоставления муниципальной услуги</w:t>
      </w:r>
      <w:bookmarkEnd w:id="1"/>
    </w:p>
    <w:p w:rsidR="00F66672" w:rsidRDefault="00F66672" w:rsidP="00F6667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2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Наименование Муниципальной услуги</w:t>
      </w:r>
    </w:p>
    <w:p w:rsidR="00F66672" w:rsidRDefault="00F66672" w:rsidP="00F6667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66672" w:rsidRDefault="00F66672" w:rsidP="00F66672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F66672" w:rsidRDefault="00F66672" w:rsidP="00F66672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Наименование органа</w:t>
      </w:r>
      <w:r>
        <w:rPr>
          <w:rStyle w:val="af6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F66672" w:rsidRDefault="00F66672" w:rsidP="00F6667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услуга предоставляется </w:t>
      </w:r>
      <w:proofErr w:type="gramStart"/>
      <w:r>
        <w:rPr>
          <w:sz w:val="28"/>
          <w:szCs w:val="28"/>
        </w:rPr>
        <w:t xml:space="preserve">Администрацией  </w:t>
      </w:r>
      <w:r w:rsidRPr="00964B0D">
        <w:rPr>
          <w:sz w:val="28"/>
          <w:szCs w:val="28"/>
        </w:rPr>
        <w:t>Борщёвского</w:t>
      </w:r>
      <w:proofErr w:type="gramEnd"/>
      <w:r w:rsidRPr="00964B0D">
        <w:rPr>
          <w:sz w:val="28"/>
          <w:szCs w:val="28"/>
        </w:rPr>
        <w:t xml:space="preserve"> сельского поселения Хохольского муниципального района Воронежской</w:t>
      </w:r>
      <w:r>
        <w:rPr>
          <w:sz w:val="28"/>
          <w:szCs w:val="28"/>
        </w:rPr>
        <w:t xml:space="preserve"> обл</w:t>
      </w:r>
      <w:r w:rsidR="00964B0D">
        <w:rPr>
          <w:sz w:val="28"/>
          <w:szCs w:val="28"/>
        </w:rPr>
        <w:t>асти.</w:t>
      </w:r>
    </w:p>
    <w:p w:rsidR="00F66672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66672" w:rsidRPr="00964B0D" w:rsidRDefault="00F66672" w:rsidP="00F66672">
      <w:pPr>
        <w:pStyle w:val="af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</w:t>
      </w:r>
      <w:r w:rsidRPr="00964B0D">
        <w:rPr>
          <w:rFonts w:ascii="Times New Roman" w:eastAsiaTheme="minorHAnsi" w:hAnsi="Times New Roman"/>
          <w:bCs/>
          <w:iCs/>
          <w:sz w:val="28"/>
          <w:szCs w:val="28"/>
        </w:rPr>
        <w:t xml:space="preserve">Муниципальной услуги. </w:t>
      </w:r>
    </w:p>
    <w:p w:rsidR="00F66672" w:rsidRPr="00964B0D" w:rsidRDefault="00F66672" w:rsidP="00F66672">
      <w:pPr>
        <w:pStyle w:val="2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64B0D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Администрации*. </w:t>
      </w:r>
    </w:p>
    <w:p w:rsidR="00F66672" w:rsidRDefault="00F66672" w:rsidP="00F66672">
      <w:pPr>
        <w:pStyle w:val="af1"/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i/>
          <w:sz w:val="28"/>
          <w:szCs w:val="28"/>
        </w:rPr>
      </w:pPr>
      <w:r w:rsidRPr="00964B0D">
        <w:rPr>
          <w:rFonts w:ascii="Times New Roman" w:hAnsi="Times New Roman"/>
          <w:b/>
          <w:sz w:val="28"/>
          <w:szCs w:val="28"/>
        </w:rPr>
        <w:t>*</w:t>
      </w:r>
      <w:r w:rsidRPr="00964B0D">
        <w:rPr>
          <w:rFonts w:ascii="Times New Roman" w:hAnsi="Times New Roman"/>
          <w:b/>
          <w:i/>
          <w:sz w:val="28"/>
          <w:szCs w:val="28"/>
        </w:rPr>
        <w:t xml:space="preserve"> Постановлением Правительства Воронежской области </w:t>
      </w:r>
      <w:r w:rsidRPr="00964B0D">
        <w:rPr>
          <w:rFonts w:ascii="Times New Roman" w:eastAsiaTheme="minorHAnsi" w:hAnsi="Times New Roman"/>
          <w:b/>
          <w:i/>
          <w:sz w:val="28"/>
          <w:szCs w:val="28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8" w:history="1">
        <w:r w:rsidRPr="00964B0D">
          <w:rPr>
            <w:rStyle w:val="a3"/>
            <w:rFonts w:ascii="Times New Roman" w:eastAsiaTheme="minorHAnsi" w:hAnsi="Times New Roman"/>
            <w:b/>
            <w:i/>
            <w:color w:val="auto"/>
            <w:sz w:val="28"/>
            <w:szCs w:val="28"/>
          </w:rPr>
          <w:t>перечень</w:t>
        </w:r>
      </w:hyperlink>
      <w:r w:rsidRPr="00964B0D">
        <w:rPr>
          <w:rFonts w:ascii="Times New Roman" w:eastAsiaTheme="minorHAnsi" w:hAnsi="Times New Roman"/>
          <w:b/>
          <w:i/>
          <w:sz w:val="28"/>
          <w:szCs w:val="28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9" w:history="1">
        <w:r w:rsidRPr="00964B0D">
          <w:rPr>
            <w:rStyle w:val="a3"/>
            <w:rFonts w:ascii="Times New Roman" w:eastAsiaTheme="minorHAnsi" w:hAnsi="Times New Roman"/>
            <w:b/>
            <w:i/>
            <w:color w:val="auto"/>
            <w:sz w:val="28"/>
            <w:szCs w:val="28"/>
          </w:rPr>
          <w:t>частью 1.8 статьи 7</w:t>
        </w:r>
      </w:hyperlink>
      <w:r w:rsidRPr="00964B0D">
        <w:rPr>
          <w:rFonts w:ascii="Times New Roman" w:eastAsiaTheme="minorHAnsi" w:hAnsi="Times New Roman"/>
          <w:b/>
          <w:i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</w:t>
      </w:r>
      <w:r w:rsidRPr="00964B0D">
        <w:rPr>
          <w:rFonts w:ascii="Times New Roman" w:eastAsiaTheme="minorHAnsi" w:hAnsi="Times New Roman"/>
          <w:b/>
          <w:i/>
          <w:sz w:val="28"/>
          <w:szCs w:val="28"/>
          <w:highlight w:val="yellow"/>
        </w:rPr>
        <w:t xml:space="preserve"> </w:t>
      </w:r>
      <w:r w:rsidRPr="00964B0D">
        <w:rPr>
          <w:rFonts w:ascii="Times New Roman" w:eastAsiaTheme="minorHAnsi" w:hAnsi="Times New Roman"/>
          <w:b/>
          <w:i/>
          <w:sz w:val="28"/>
          <w:szCs w:val="28"/>
        </w:rPr>
        <w:t>приема в Администрации не осуществляется.</w:t>
      </w:r>
    </w:p>
    <w:p w:rsidR="00F66672" w:rsidRPr="003C00C8" w:rsidRDefault="00F66672" w:rsidP="00F66672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</w:t>
      </w:r>
      <w:r w:rsidRPr="003C00C8">
        <w:rPr>
          <w:sz w:val="28"/>
          <w:szCs w:val="28"/>
        </w:rPr>
        <w:t>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</w:t>
      </w:r>
      <w:r w:rsidR="003C00C8" w:rsidRPr="003C00C8">
        <w:rPr>
          <w:sz w:val="28"/>
          <w:szCs w:val="28"/>
        </w:rPr>
        <w:t>ципальных услуг, утвержденным постановлением</w:t>
      </w:r>
      <w:r>
        <w:rPr>
          <w:sz w:val="28"/>
          <w:szCs w:val="28"/>
        </w:rPr>
        <w:t xml:space="preserve"> </w:t>
      </w:r>
      <w:proofErr w:type="spellStart"/>
      <w:r w:rsidRPr="003C00C8">
        <w:rPr>
          <w:sz w:val="28"/>
          <w:szCs w:val="28"/>
        </w:rPr>
        <w:t>Борщёвского</w:t>
      </w:r>
      <w:proofErr w:type="spellEnd"/>
      <w:r w:rsidRPr="003C00C8">
        <w:rPr>
          <w:sz w:val="28"/>
          <w:szCs w:val="28"/>
        </w:rPr>
        <w:t xml:space="preserve"> сельского поселения</w:t>
      </w:r>
      <w:r w:rsidR="003C00C8" w:rsidRPr="003C00C8">
        <w:rPr>
          <w:sz w:val="28"/>
          <w:szCs w:val="28"/>
        </w:rPr>
        <w:t xml:space="preserve"> от </w:t>
      </w:r>
      <w:r w:rsidR="003C00C8" w:rsidRPr="003C00C8">
        <w:rPr>
          <w:sz w:val="28"/>
          <w:szCs w:val="28"/>
        </w:rPr>
        <w:lastRenderedPageBreak/>
        <w:t xml:space="preserve">23.10.2023 г. № 102 «Об утверждении перечня муниципальных услуг </w:t>
      </w:r>
      <w:proofErr w:type="spellStart"/>
      <w:r w:rsidR="003C00C8" w:rsidRPr="003C00C8">
        <w:rPr>
          <w:sz w:val="28"/>
          <w:szCs w:val="28"/>
        </w:rPr>
        <w:t>Борщёвского</w:t>
      </w:r>
      <w:proofErr w:type="spellEnd"/>
      <w:r w:rsidR="003C00C8" w:rsidRPr="003C00C8">
        <w:rPr>
          <w:sz w:val="28"/>
          <w:szCs w:val="28"/>
        </w:rPr>
        <w:t xml:space="preserve"> сельского поселения</w:t>
      </w:r>
      <w:r w:rsidRPr="003C00C8">
        <w:rPr>
          <w:sz w:val="28"/>
          <w:szCs w:val="28"/>
        </w:rPr>
        <w:t>*.</w:t>
      </w:r>
    </w:p>
    <w:p w:rsidR="00F66672" w:rsidRDefault="00F66672" w:rsidP="00F66672">
      <w:pPr>
        <w:rPr>
          <w:rFonts w:ascii="Times New Roman" w:hAnsi="Times New Roman"/>
          <w:i/>
          <w:sz w:val="28"/>
          <w:szCs w:val="28"/>
        </w:rPr>
      </w:pPr>
      <w:r w:rsidRPr="003C00C8">
        <w:rPr>
          <w:rFonts w:ascii="Times New Roman" w:hAnsi="Times New Roman"/>
          <w:i/>
          <w:sz w:val="28"/>
          <w:szCs w:val="28"/>
        </w:rPr>
        <w:t>*Указываются наименование и реквизиты муниципального нормативного правового акта, которым утвержден перечень необходимых и обязательных услуг.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66672" w:rsidRDefault="00F66672" w:rsidP="00F66672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целях 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</w:rPr>
        <w:t>Администрация  взаимодействует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с: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F66672" w:rsidRDefault="00F66672" w:rsidP="00F66672">
      <w:pPr>
        <w:pStyle w:val="21"/>
        <w:numPr>
          <w:ilvl w:val="2"/>
          <w:numId w:val="8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Федеральной налоговой службой.</w:t>
      </w:r>
    </w:p>
    <w:p w:rsidR="00F66672" w:rsidRDefault="00F66672" w:rsidP="00F66672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F66672" w:rsidRDefault="00F66672" w:rsidP="00F66672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66672" w:rsidRDefault="00F66672" w:rsidP="00F6667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 Результатом предоставления Муниципальной услуги является:</w:t>
      </w:r>
    </w:p>
    <w:p w:rsidR="00F66672" w:rsidRDefault="00F66672" w:rsidP="00F6667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F66672" w:rsidRDefault="00F66672" w:rsidP="00F6667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F66672" w:rsidRDefault="00F66672" w:rsidP="00F6667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6.1.3. </w:t>
      </w:r>
      <w:r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F66672" w:rsidRDefault="00F66672" w:rsidP="00F6667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6.1.4. решение о в</w:t>
      </w:r>
      <w:r>
        <w:rPr>
          <w:rFonts w:eastAsia="Calibri"/>
          <w:sz w:val="28"/>
          <w:szCs w:val="28"/>
        </w:rPr>
        <w:t>ыдаче дубликата</w:t>
      </w:r>
      <w:r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F66672" w:rsidRDefault="00F66672" w:rsidP="00F66672">
      <w:pPr>
        <w:pStyle w:val="21"/>
        <w:numPr>
          <w:ilvl w:val="1"/>
          <w:numId w:val="1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F66672" w:rsidRDefault="00F66672" w:rsidP="00F66672">
      <w:pPr>
        <w:pStyle w:val="21"/>
        <w:numPr>
          <w:ilvl w:val="1"/>
          <w:numId w:val="1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F66672" w:rsidRDefault="00F66672" w:rsidP="00F66672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66672" w:rsidRDefault="00F66672" w:rsidP="00F66672">
      <w:pPr>
        <w:pStyle w:val="21"/>
        <w:numPr>
          <w:ilvl w:val="1"/>
          <w:numId w:val="12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F66672" w:rsidRDefault="00F66672" w:rsidP="00F66672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Посредством почтового отправления;</w:t>
      </w:r>
    </w:p>
    <w:p w:rsidR="00F66672" w:rsidRDefault="00F66672" w:rsidP="00F66672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 личный кабинет Заявителя на ЕПГУ, РПГУ;</w:t>
      </w:r>
    </w:p>
    <w:p w:rsidR="00F66672" w:rsidRDefault="00F66672" w:rsidP="00F66672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В МФЦ;</w:t>
      </w:r>
    </w:p>
    <w:p w:rsidR="00F66672" w:rsidRDefault="00F66672" w:rsidP="00F66672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 В Администрации лично Заявителю либо его уполномоченному представителю.</w:t>
      </w:r>
    </w:p>
    <w:p w:rsidR="00F66672" w:rsidRDefault="00F66672" w:rsidP="00F66672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F66672" w:rsidRDefault="00F66672" w:rsidP="00F6667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>
        <w:rPr>
          <w:rFonts w:eastAsiaTheme="minorHAnsi" w:cs="Arial"/>
          <w:sz w:val="28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>
        <w:rPr>
          <w:rFonts w:eastAsiaTheme="minorHAnsi" w:cs="Arial"/>
          <w:sz w:val="28"/>
          <w:szCs w:val="28"/>
        </w:rPr>
        <w:t xml:space="preserve"> </w:t>
      </w:r>
      <w:r>
        <w:rPr>
          <w:rFonts w:eastAsiaTheme="minorHAnsi" w:cs="Arial"/>
        </w:rPr>
        <w:t xml:space="preserve"> </w:t>
      </w:r>
      <w:r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F66672" w:rsidRDefault="00F66672" w:rsidP="00F66672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F66672" w:rsidRDefault="00F66672" w:rsidP="00F6667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cs="Arial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Градостроительный кодекс Российской Федерации;</w:t>
      </w:r>
    </w:p>
    <w:p w:rsidR="00F66672" w:rsidRDefault="00F66672" w:rsidP="00F66672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Федеральный закон от 13.07.2015 года № 218-ФЗ «О государственной регистрации недвижимости»;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66672" w:rsidRPr="003C00C8" w:rsidRDefault="00F66672" w:rsidP="00F66672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SimSun" w:hAnsi="Times New Roman"/>
          <w:sz w:val="28"/>
          <w:szCs w:val="28"/>
        </w:rPr>
        <w:t xml:space="preserve">иными действующими в данной сфере нормативными правовыми </w:t>
      </w:r>
      <w:r w:rsidRPr="003C00C8">
        <w:rPr>
          <w:rFonts w:ascii="Times New Roman" w:eastAsia="SimSun" w:hAnsi="Times New Roman"/>
          <w:sz w:val="28"/>
          <w:szCs w:val="28"/>
        </w:rPr>
        <w:t>актами.</w:t>
      </w:r>
    </w:p>
    <w:p w:rsidR="00F66672" w:rsidRPr="003C00C8" w:rsidRDefault="00F66672" w:rsidP="00F66672">
      <w:pPr>
        <w:pStyle w:val="21"/>
        <w:numPr>
          <w:ilvl w:val="1"/>
          <w:numId w:val="1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3C00C8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</w:t>
      </w:r>
      <w:r w:rsidRPr="003C00C8">
        <w:rPr>
          <w:sz w:val="28"/>
          <w:szCs w:val="28"/>
        </w:rPr>
        <w:lastRenderedPageBreak/>
        <w:t xml:space="preserve">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услуги»* по адресу </w:t>
      </w:r>
      <w:hyperlink r:id="rId10" w:history="1">
        <w:r w:rsidRPr="003C00C8">
          <w:rPr>
            <w:rStyle w:val="a3"/>
            <w:rFonts w:eastAsiaTheme="majorEastAsia"/>
            <w:sz w:val="28"/>
            <w:szCs w:val="28"/>
          </w:rPr>
          <w:t>https://borshhvskoe-r20.gosweb.gosuslugi.ru/deyatelnost/napravleniya-deyatelnosti/uslugi/</w:t>
        </w:r>
      </w:hyperlink>
      <w:r w:rsidRPr="003C00C8">
        <w:rPr>
          <w:sz w:val="28"/>
          <w:szCs w:val="28"/>
        </w:rPr>
        <w:t xml:space="preserve"> **.</w:t>
      </w:r>
    </w:p>
    <w:p w:rsidR="00F66672" w:rsidRPr="003C00C8" w:rsidRDefault="00F66672" w:rsidP="00F6667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3C00C8">
        <w:rPr>
          <w:i/>
          <w:sz w:val="24"/>
          <w:szCs w:val="24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F66672" w:rsidRDefault="00F66672" w:rsidP="00F6667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  <w:r w:rsidRPr="003C00C8">
        <w:rPr>
          <w:i/>
          <w:sz w:val="24"/>
          <w:szCs w:val="24"/>
        </w:rPr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F66672" w:rsidRDefault="00F66672" w:rsidP="00F6667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1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Исчерпывающий перечень документов</w:t>
      </w:r>
      <w:r>
        <w:rPr>
          <w:rStyle w:val="af6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af6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подлежащих представлению Заявителем</w:t>
      </w:r>
    </w:p>
    <w:p w:rsidR="00F66672" w:rsidRDefault="00F66672" w:rsidP="00F6667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66672" w:rsidRDefault="00F66672" w:rsidP="00F6667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F66672" w:rsidRDefault="00F66672" w:rsidP="00F66672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в Администрацию, МФЦ;</w:t>
      </w:r>
    </w:p>
    <w:p w:rsidR="00F66672" w:rsidRDefault="00F66672" w:rsidP="00F66672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F66672" w:rsidRDefault="00F66672" w:rsidP="00F66672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F66672" w:rsidRDefault="00F66672" w:rsidP="00F66672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sz w:val="28"/>
          <w:szCs w:val="28"/>
          <w:lang w:val="en-US"/>
        </w:rPr>
        <w:t>sig</w:t>
      </w:r>
      <w:r>
        <w:rPr>
          <w:sz w:val="28"/>
          <w:szCs w:val="28"/>
        </w:rPr>
        <w:t>.</w:t>
      </w:r>
    </w:p>
    <w:p w:rsidR="00F66672" w:rsidRDefault="00F66672" w:rsidP="00F66672">
      <w:pPr>
        <w:pStyle w:val="10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>
        <w:t xml:space="preserve"> </w:t>
      </w:r>
      <w:r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F66672" w:rsidRDefault="00F66672" w:rsidP="00F66672">
      <w:pPr>
        <w:pStyle w:val="10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F66672" w:rsidRDefault="00F66672" w:rsidP="00F66672">
      <w:pPr>
        <w:pStyle w:val="10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F66672" w:rsidRDefault="00F66672" w:rsidP="00F66672">
      <w:pPr>
        <w:pStyle w:val="10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F66672" w:rsidRDefault="00F66672" w:rsidP="00F66672">
      <w:pPr>
        <w:pStyle w:val="10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бумажном носителе в Администрации, МФЦ;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7.2 Административного регламента.</w:t>
      </w:r>
    </w:p>
    <w:p w:rsidR="00F66672" w:rsidRDefault="00F66672" w:rsidP="00F66672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 w:rsidR="00F66672" w:rsidRDefault="00F66672" w:rsidP="00F66672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672" w:rsidRDefault="00F66672" w:rsidP="00F66672">
      <w:pPr>
        <w:pStyle w:val="90"/>
        <w:numPr>
          <w:ilvl w:val="0"/>
          <w:numId w:val="14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Исчерпывающий перечень документов</w:t>
      </w:r>
      <w:r>
        <w:rPr>
          <w:rStyle w:val="af6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af6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66672" w:rsidRDefault="00F66672" w:rsidP="00F6667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66672" w:rsidRDefault="00F66672" w:rsidP="00F66672">
      <w:pPr>
        <w:pStyle w:val="21"/>
        <w:numPr>
          <w:ilvl w:val="2"/>
          <w:numId w:val="14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F66672" w:rsidRDefault="00F66672" w:rsidP="00F66672">
      <w:pPr>
        <w:pStyle w:val="21"/>
        <w:numPr>
          <w:ilvl w:val="2"/>
          <w:numId w:val="14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F66672" w:rsidRDefault="00F66672" w:rsidP="00F66672">
      <w:pPr>
        <w:pStyle w:val="21"/>
        <w:numPr>
          <w:ilvl w:val="2"/>
          <w:numId w:val="14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F66672" w:rsidRDefault="00F66672" w:rsidP="00F66672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части 1 статьи 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работника организации, предусмотренной </w:t>
      </w:r>
      <w:hyperlink r:id="rId13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пунктом 7.2 части 1 статьи 16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6672" w:rsidRDefault="00F66672" w:rsidP="00F6667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14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>
        <w:rPr>
          <w:rStyle w:val="af6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F66672" w:rsidRDefault="00F66672" w:rsidP="00F6667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F66672" w:rsidRDefault="00F66672" w:rsidP="00F6667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F66672" w:rsidRDefault="00F66672" w:rsidP="00F6667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11.1.5. Неполное заполнение полей в форме заявления, в том числе в интерактивной форме заявления на ЕПГУ, РПГУ;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66672" w:rsidRDefault="00F66672" w:rsidP="00F66672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11.3. 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F66672" w:rsidRDefault="00F66672" w:rsidP="00F6667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F66672" w:rsidRDefault="00F66672" w:rsidP="00F6667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14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F66672" w:rsidRDefault="00F66672" w:rsidP="00F6667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F66672" w:rsidRDefault="00F66672" w:rsidP="00F66672">
      <w:pPr>
        <w:pStyle w:val="90"/>
        <w:numPr>
          <w:ilvl w:val="1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Основаниями для отказа в предоставлении Муниципальной услуги являются: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F66672" w:rsidRDefault="00F66672" w:rsidP="00F66672">
      <w:pPr>
        <w:pStyle w:val="90"/>
        <w:numPr>
          <w:ilvl w:val="2"/>
          <w:numId w:val="14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F66672" w:rsidRDefault="00F66672" w:rsidP="00F66672">
      <w:pPr>
        <w:pStyle w:val="21"/>
        <w:numPr>
          <w:ilvl w:val="1"/>
          <w:numId w:val="1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Основанием для отказа в предоставлении варианта Муниципальной </w:t>
      </w:r>
      <w:proofErr w:type="gramStart"/>
      <w:r>
        <w:rPr>
          <w:sz w:val="28"/>
          <w:szCs w:val="28"/>
        </w:rPr>
        <w:t>услуги  «</w:t>
      </w:r>
      <w:proofErr w:type="gramEnd"/>
      <w:r>
        <w:rPr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F66672" w:rsidRDefault="00F66672" w:rsidP="00F66672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66672" w:rsidRDefault="00F66672" w:rsidP="00F66672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66672" w:rsidRDefault="00F66672" w:rsidP="00F66672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66672" w:rsidRDefault="00F66672" w:rsidP="00F66672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F66672" w:rsidRDefault="00F66672" w:rsidP="00F66672">
      <w:pPr>
        <w:tabs>
          <w:tab w:val="left" w:pos="1084"/>
        </w:tabs>
        <w:ind w:firstLine="0"/>
      </w:pPr>
    </w:p>
    <w:p w:rsidR="00F66672" w:rsidRDefault="00F66672" w:rsidP="00F66672">
      <w:pPr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66672" w:rsidRDefault="00F66672" w:rsidP="00F66672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66672" w:rsidRDefault="00F66672" w:rsidP="00F66672">
      <w:pPr>
        <w:pStyle w:val="21"/>
        <w:numPr>
          <w:ilvl w:val="1"/>
          <w:numId w:val="1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66672" w:rsidRDefault="00F66672" w:rsidP="00F66672">
      <w:pPr>
        <w:pStyle w:val="21"/>
        <w:numPr>
          <w:ilvl w:val="1"/>
          <w:numId w:val="1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66672" w:rsidRDefault="00F66672" w:rsidP="00F66672">
      <w:pPr>
        <w:numPr>
          <w:ilvl w:val="0"/>
          <w:numId w:val="1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F66672" w:rsidRDefault="00F66672" w:rsidP="00F66672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F66672" w:rsidRDefault="00F66672" w:rsidP="00F66672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6672" w:rsidRDefault="00F66672" w:rsidP="00F66672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66672" w:rsidRDefault="00F66672" w:rsidP="00F66672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6672" w:rsidRDefault="00F66672" w:rsidP="00F66672">
      <w:pPr>
        <w:tabs>
          <w:tab w:val="left" w:pos="567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F66672" w:rsidRDefault="00F66672" w:rsidP="00F66672">
      <w:pPr>
        <w:tabs>
          <w:tab w:val="left" w:pos="567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66672" w:rsidRDefault="00F66672" w:rsidP="00F66672">
      <w:pPr>
        <w:tabs>
          <w:tab w:val="left" w:pos="567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F66672" w:rsidRDefault="00F66672" w:rsidP="00F66672">
      <w:pPr>
        <w:tabs>
          <w:tab w:val="left" w:pos="567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F66672" w:rsidRDefault="00F66672" w:rsidP="00F66672">
      <w:pPr>
        <w:tabs>
          <w:tab w:val="left" w:pos="567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66672" w:rsidRDefault="00F66672" w:rsidP="00F66672">
      <w:pPr>
        <w:pStyle w:val="1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F66672" w:rsidRDefault="00F66672" w:rsidP="00F66672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66672" w:rsidRDefault="00F66672" w:rsidP="00F66672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>
        <w:rPr>
          <w:rFonts w:ascii="Times New Roman" w:hAnsi="Times New Roman"/>
          <w:sz w:val="28"/>
          <w:szCs w:val="28"/>
        </w:rPr>
        <w:t>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F66672" w:rsidRDefault="00F66672" w:rsidP="00F66672">
      <w:pPr>
        <w:numPr>
          <w:ilvl w:val="0"/>
          <w:numId w:val="1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Times New Roman" w:hAnsi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Times New Roman" w:hAnsi="Times New Roman"/>
          <w:sz w:val="28"/>
          <w:szCs w:val="28"/>
        </w:rPr>
        <w:t>автозаполнения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>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bmp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tiff</w:t>
      </w:r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  <w:lang w:val="en-US"/>
        </w:rPr>
        <w:t>sig</w:t>
      </w:r>
      <w:r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>
        <w:rPr>
          <w:rFonts w:ascii="Times New Roman" w:hAnsi="Times New Roman"/>
          <w:sz w:val="28"/>
          <w:szCs w:val="28"/>
        </w:rPr>
        <w:lastRenderedPageBreak/>
        <w:t xml:space="preserve">оригинала документа в разрешении 300-500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f6"/>
          <w:rFonts w:eastAsia="Arial Unicode MS"/>
          <w:i w:val="0"/>
          <w:iCs w:val="0"/>
          <w:color w:val="auto"/>
          <w:spacing w:val="5"/>
          <w:sz w:val="28"/>
          <w:szCs w:val="28"/>
          <w:lang w:val="en-US"/>
        </w:rPr>
        <w:t>xl</w:t>
      </w:r>
      <w:r>
        <w:rPr>
          <w:rStyle w:val="af6"/>
          <w:rFonts w:eastAsia="Arial Unicode MS"/>
          <w:i w:val="0"/>
          <w:iCs w:val="0"/>
          <w:strike/>
          <w:color w:val="auto"/>
          <w:spacing w:val="5"/>
          <w:sz w:val="28"/>
          <w:szCs w:val="28"/>
          <w:highlight w:val="yellow"/>
          <w:lang w:val="en-US"/>
        </w:rPr>
        <w:t>I</w:t>
      </w:r>
      <w:r>
        <w:rPr>
          <w:rStyle w:val="af6"/>
          <w:rFonts w:eastAsia="Arial Unicode MS"/>
          <w:i w:val="0"/>
          <w:iCs w:val="0"/>
          <w:color w:val="auto"/>
          <w:spacing w:val="5"/>
          <w:sz w:val="28"/>
          <w:szCs w:val="28"/>
          <w:lang w:val="en-US"/>
        </w:rPr>
        <w:t>sx</w:t>
      </w:r>
      <w:proofErr w:type="spellEnd"/>
      <w:r w:rsidRPr="00F66672">
        <w:rPr>
          <w:rStyle w:val="af6"/>
          <w:rFonts w:eastAsia="Arial Unicode MS"/>
          <w:i w:val="0"/>
          <w:iCs w:val="0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66672" w:rsidRDefault="00F66672" w:rsidP="00F6667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F66672" w:rsidRDefault="00F66672" w:rsidP="00F6667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66672" w:rsidRDefault="00F66672" w:rsidP="00F66672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66672" w:rsidRDefault="00F66672" w:rsidP="00F66672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F66672" w:rsidRDefault="00F66672" w:rsidP="00F66672">
      <w:pPr>
        <w:numPr>
          <w:ilvl w:val="2"/>
          <w:numId w:val="20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66672" w:rsidRDefault="00F66672" w:rsidP="00F66672">
      <w:pPr>
        <w:numPr>
          <w:ilvl w:val="2"/>
          <w:numId w:val="20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носителе.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6672" w:rsidRDefault="00F66672" w:rsidP="00F66672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F66672" w:rsidRDefault="00F66672" w:rsidP="00F6667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6672" w:rsidRDefault="00F66672" w:rsidP="00F6667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66672" w:rsidRDefault="00F66672" w:rsidP="00F6667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F66672" w:rsidRDefault="00F66672" w:rsidP="00F6667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выдает результат предоставления Муниципальной услуги на бумажном носителе.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F66672" w:rsidRDefault="00F66672" w:rsidP="00F6667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F66672" w:rsidRDefault="00F66672" w:rsidP="00F66672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66672" w:rsidRDefault="00F66672" w:rsidP="00F66672">
      <w:pPr>
        <w:pStyle w:val="23"/>
        <w:numPr>
          <w:ilvl w:val="0"/>
          <w:numId w:val="6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66672" w:rsidRDefault="00F66672" w:rsidP="00F66672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66672" w:rsidRDefault="00F66672" w:rsidP="00F6667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66672" w:rsidRDefault="00F66672" w:rsidP="00F66672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F66672" w:rsidRDefault="00F66672" w:rsidP="00F66672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F66672" w:rsidRDefault="00F66672" w:rsidP="00F66672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F66672" w:rsidRDefault="00F66672" w:rsidP="00F66672">
      <w:pPr>
        <w:pStyle w:val="a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F66672" w:rsidRDefault="00F66672" w:rsidP="00F66672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19.2. Описание административной процедуры профилирования Заявителей.</w:t>
      </w:r>
    </w:p>
    <w:p w:rsidR="00F66672" w:rsidRDefault="00F66672" w:rsidP="00F66672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66672" w:rsidRDefault="00F66672" w:rsidP="00F66672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66672" w:rsidRDefault="00F66672" w:rsidP="00F66672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19.3. Перечень административных процедур для каждого варианта предоставления Муниципальной услуги:</w:t>
      </w:r>
    </w:p>
    <w:p w:rsidR="00F66672" w:rsidRDefault="00F66672" w:rsidP="00F66672">
      <w:pPr>
        <w:pStyle w:val="21"/>
        <w:numPr>
          <w:ilvl w:val="1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процедур: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6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11 статьи 39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Федерации);   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rFonts w:eastAsiaTheme="minorHAnsi"/>
          <w:sz w:val="28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ж) направление (выдача) результата предоставления Муниципальной услуги Заявителю;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з) получение дополнительных сведений от Заявителя. 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F66672" w:rsidRDefault="00F66672" w:rsidP="00F6667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F66672" w:rsidRDefault="00F66672" w:rsidP="00F6667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F66672" w:rsidRDefault="00F66672" w:rsidP="00F6667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F66672" w:rsidRDefault="00F66672" w:rsidP="00F66672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F66672" w:rsidRDefault="00F66672" w:rsidP="00F66672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F66672" w:rsidRDefault="00F66672" w:rsidP="00F66672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F66672" w:rsidRDefault="00F66672" w:rsidP="00F66672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F66672" w:rsidRDefault="00F66672" w:rsidP="00F6667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документов, и</w:t>
      </w:r>
      <w:r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 xml:space="preserve">в </w:t>
      </w:r>
      <w:r>
        <w:rPr>
          <w:rFonts w:ascii="Times New Roman" w:eastAsia="SimSun" w:hAnsi="Times New Roman"/>
          <w:sz w:val="28"/>
          <w:szCs w:val="28"/>
        </w:rPr>
        <w:lastRenderedPageBreak/>
        <w:t>рамках межведомственного взаимодействия запрашивает в случае необходимости: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России по Воронежской области: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t xml:space="preserve">- </w:t>
      </w:r>
      <w:r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F66672" w:rsidRDefault="00F66672" w:rsidP="00F6667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66672" w:rsidRDefault="00F66672" w:rsidP="00F66672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F66672" w:rsidRDefault="00F66672" w:rsidP="00F66672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F66672" w:rsidRDefault="00F66672" w:rsidP="00F66672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ascii="Times New Roman" w:eastAsia="SimSu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>
        <w:rPr>
          <w:rFonts w:ascii="Times New Roman" w:hAnsi="Times New Roman"/>
          <w:sz w:val="28"/>
          <w:szCs w:val="28"/>
        </w:rPr>
        <w:t>20.4.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F66672" w:rsidRDefault="00F66672" w:rsidP="00F66672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18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11 статьи 39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</w:t>
      </w:r>
    </w:p>
    <w:p w:rsidR="00F66672" w:rsidRDefault="00F66672" w:rsidP="00F66672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19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части 10 статьи 39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3"/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"г"  пункта 19.4.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Основанием для начала административной процедуры является 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F66672" w:rsidRDefault="00F66672" w:rsidP="00F6667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F66672" w:rsidRDefault="00F66672" w:rsidP="00F6667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F66672" w:rsidRDefault="00F66672" w:rsidP="00F6667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F66672" w:rsidRDefault="00F66672" w:rsidP="00F6667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20.9. Вариант 2. 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F66672" w:rsidRDefault="00F66672" w:rsidP="00F66672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F66672" w:rsidRDefault="00F66672" w:rsidP="00F6667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F66672" w:rsidRDefault="00F66672" w:rsidP="00F66672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>
        <w:rPr>
          <w:rFonts w:ascii="Times New Roman" w:eastAsiaTheme="majorEastAsia" w:hAnsi="Times New Roman"/>
          <w:sz w:val="28"/>
          <w:szCs w:val="28"/>
          <w:lang w:bidi="ru-RU"/>
        </w:rPr>
        <w:lastRenderedPageBreak/>
        <w:t xml:space="preserve">20.11. Прием запроса и документов и (или) информации, необходимых для предоставления Муниципальной услуги, </w:t>
      </w:r>
      <w:r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пунктом 20.1. Административного регламента</w:t>
      </w:r>
      <w:r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F66672" w:rsidRDefault="00F66672" w:rsidP="00F6667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F66672" w:rsidRDefault="00F66672" w:rsidP="00F66672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F66672" w:rsidRDefault="00F66672" w:rsidP="00F66672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20.19. Основанием для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20.20.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20.21.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20.22. Прием и регистрация Заявления осуществляются в порядке, установленном пунктом 20.1 настоящего Административного регламента в течение одного рабочего дня.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20.23.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66672" w:rsidRDefault="00F66672" w:rsidP="00F6667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20.24. Документ, содержащий исправленные опечатки и (или)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ошибки  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66672" w:rsidRDefault="00F66672" w:rsidP="00F6667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20.25. </w:t>
      </w:r>
      <w:r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F66672" w:rsidRDefault="00F66672" w:rsidP="00F66672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66672" w:rsidRDefault="00F66672" w:rsidP="00F66672">
      <w:pPr>
        <w:pStyle w:val="23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F66672" w:rsidRDefault="00F66672" w:rsidP="00F66672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66672" w:rsidRDefault="00F66672" w:rsidP="00F666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21. 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af6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>
        <w:rPr>
          <w:rStyle w:val="af6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21.1.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6672" w:rsidRDefault="00F66672" w:rsidP="00F66672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66672" w:rsidRDefault="00F66672" w:rsidP="00F66672">
      <w:pPr>
        <w:pStyle w:val="90"/>
        <w:numPr>
          <w:ilvl w:val="0"/>
          <w:numId w:val="26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22.1.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66672" w:rsidRDefault="00F66672" w:rsidP="00F66672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F66672" w:rsidRDefault="00F66672" w:rsidP="00F66672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соблюдение сроков предоставления Муниципальной услуги;</w:t>
      </w:r>
    </w:p>
    <w:p w:rsidR="00F66672" w:rsidRDefault="00F66672" w:rsidP="00F66672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66672" w:rsidRDefault="00F66672" w:rsidP="00F66672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F66672" w:rsidRDefault="00F66672" w:rsidP="00F66672">
      <w:pPr>
        <w:pStyle w:val="21"/>
        <w:numPr>
          <w:ilvl w:val="1"/>
          <w:numId w:val="28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F66672" w:rsidRDefault="00F66672" w:rsidP="00F66672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</w:t>
      </w:r>
      <w:r w:rsidR="008F5259" w:rsidRPr="003C00C8">
        <w:rPr>
          <w:sz w:val="28"/>
          <w:szCs w:val="28"/>
        </w:rPr>
        <w:t xml:space="preserve">актов </w:t>
      </w:r>
      <w:proofErr w:type="spellStart"/>
      <w:r w:rsidR="008F5259" w:rsidRPr="003C00C8">
        <w:rPr>
          <w:sz w:val="28"/>
          <w:szCs w:val="28"/>
        </w:rPr>
        <w:t>Борщёвского</w:t>
      </w:r>
      <w:proofErr w:type="spellEnd"/>
      <w:r w:rsidR="008F5259" w:rsidRPr="003C00C8">
        <w:rPr>
          <w:sz w:val="28"/>
          <w:szCs w:val="28"/>
        </w:rPr>
        <w:t xml:space="preserve">  сельского поселения Хохольского</w:t>
      </w:r>
      <w:r w:rsidRPr="003C00C8">
        <w:rPr>
          <w:sz w:val="28"/>
          <w:szCs w:val="28"/>
        </w:rPr>
        <w:t xml:space="preserve"> м</w:t>
      </w:r>
      <w:r w:rsidR="008F5259" w:rsidRPr="003C00C8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области;</w:t>
      </w:r>
    </w:p>
    <w:p w:rsidR="00F66672" w:rsidRDefault="00F66672" w:rsidP="00F66672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66672" w:rsidRDefault="00F66672" w:rsidP="00F66672">
      <w:pPr>
        <w:pStyle w:val="30"/>
        <w:numPr>
          <w:ilvl w:val="0"/>
          <w:numId w:val="28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должностных лиц Администрации, муниципальных служащих, работников МФЦ за решения и действия </w:t>
      </w:r>
      <w:r>
        <w:rPr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</w:t>
      </w:r>
      <w:r w:rsidRPr="003C00C8">
        <w:rPr>
          <w:sz w:val="28"/>
          <w:szCs w:val="28"/>
        </w:rPr>
        <w:t>нормативных правовых актов Борщёвского сельского поселения Хохольского муниципального района Воронежской</w:t>
      </w:r>
      <w:r>
        <w:rPr>
          <w:sz w:val="28"/>
          <w:szCs w:val="28"/>
        </w:rPr>
        <w:t xml:space="preserve">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6672" w:rsidRDefault="00F66672" w:rsidP="00F6667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6672" w:rsidRDefault="00F66672" w:rsidP="00F666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23.4.Требованиями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66672" w:rsidRDefault="00F66672" w:rsidP="00F666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66672" w:rsidRDefault="00F66672" w:rsidP="00F666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66672" w:rsidRDefault="00F66672" w:rsidP="00F666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23.8.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66672" w:rsidRDefault="00F66672" w:rsidP="00F666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23.9.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6672" w:rsidRDefault="00F66672" w:rsidP="00F666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23.10.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66672" w:rsidRDefault="00F66672" w:rsidP="00F66672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V. </w:t>
      </w:r>
      <w:r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3C00C8">
        <w:rPr>
          <w:rFonts w:ascii="Times New Roman" w:hAnsi="Times New Roman"/>
          <w:sz w:val="28"/>
          <w:szCs w:val="28"/>
        </w:rPr>
        <w:t>(заместителю главы Администрации).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3C00C8">
        <w:rPr>
          <w:rFonts w:ascii="Times New Roman" w:hAnsi="Times New Roman"/>
          <w:sz w:val="28"/>
          <w:szCs w:val="28"/>
        </w:rPr>
        <w:t>(заместитель главы Администрации)</w:t>
      </w:r>
      <w:r>
        <w:rPr>
          <w:rFonts w:ascii="Times New Roman" w:hAnsi="Times New Roman"/>
          <w:sz w:val="28"/>
          <w:szCs w:val="28"/>
        </w:rPr>
        <w:t xml:space="preserve"> проводят личный прием заявителей.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7" w:anchor="p39" w:history="1">
        <w:r>
          <w:rPr>
            <w:rStyle w:val="a3"/>
            <w:rFonts w:ascii="Times New Roman" w:eastAsiaTheme="majorEastAsia" w:hAnsi="Times New Roman"/>
            <w:sz w:val="28"/>
            <w:szCs w:val="28"/>
          </w:rPr>
          <w:t>пункте 32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>
        <w:rPr>
          <w:rFonts w:ascii="Times New Roman" w:hAnsi="Times New Roman"/>
          <w:sz w:val="28"/>
          <w:szCs w:val="28"/>
        </w:rPr>
        <w:lastRenderedPageBreak/>
        <w:t xml:space="preserve">форме направляется мотивированный ответ о результатах рассмотрения жалобы.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6672" w:rsidRDefault="00F66672" w:rsidP="00F66672">
      <w:pPr>
        <w:ind w:firstLine="54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F66672" w:rsidRDefault="00F66672" w:rsidP="00F666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F66672" w:rsidRDefault="00F66672" w:rsidP="00F666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F66672" w:rsidRDefault="00F66672" w:rsidP="00F666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66672" w:rsidRDefault="00F66672" w:rsidP="00F6667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left="5954" w:firstLine="0"/>
        <w:rPr>
          <w:rFonts w:ascii="Times New Roman" w:hAnsi="Times New Roman"/>
          <w:sz w:val="28"/>
          <w:szCs w:val="28"/>
        </w:rPr>
      </w:pPr>
    </w:p>
    <w:p w:rsidR="003C00C8" w:rsidRDefault="003C00C8" w:rsidP="00F66672">
      <w:pPr>
        <w:ind w:left="5954"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66672" w:rsidRDefault="00F66672" w:rsidP="00F66672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66672" w:rsidRDefault="00F66672" w:rsidP="00F66672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</w:t>
      </w:r>
    </w:p>
    <w:p w:rsidR="00F66672" w:rsidRDefault="00F66672" w:rsidP="00F66672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«Предоставление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</w:rPr>
        <w:lastRenderedPageBreak/>
        <w:t>земельного участка или объекта капитального строительства»</w:t>
      </w:r>
    </w:p>
    <w:p w:rsidR="00F66672" w:rsidRDefault="00F66672" w:rsidP="00F66672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left="5954"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709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pStyle w:val="af1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F66672" w:rsidRDefault="00F66672" w:rsidP="00F6667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Признак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Значения признаков заявителя</w:t>
            </w:r>
          </w:p>
        </w:tc>
      </w:tr>
      <w:tr w:rsidR="00F66672" w:rsidTr="00F6667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2" w:rsidRDefault="00F66672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Физическое лицо 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Юридическое лицо  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3.Индивидуальный предприниматель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F66672" w:rsidRDefault="00F66672">
            <w:pPr>
              <w:pStyle w:val="af1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6672" w:rsidTr="00F6667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2" w:rsidRDefault="00F66672">
            <w:pPr>
              <w:pStyle w:val="af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6672" w:rsidRDefault="00F66672">
            <w:pPr>
              <w:pStyle w:val="af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F66672" w:rsidRDefault="00F6667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F66672" w:rsidRDefault="00F66672">
            <w:pPr>
              <w:pStyle w:val="af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Заявитель обратился лично/посредством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1. За предоставлением Муниципальной услуги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обратился лично заявитель</w:t>
            </w:r>
          </w:p>
          <w:p w:rsidR="00F66672" w:rsidRDefault="00F66672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6672" w:rsidTr="00F6667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Физическое лицо 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Юридическое лицо  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Индивидуальный предприниматель</w:t>
            </w:r>
          </w:p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F66672" w:rsidRDefault="00F66672">
            <w:pPr>
              <w:pStyle w:val="af1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66672" w:rsidRDefault="00F66672" w:rsidP="00F6667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pStyle w:val="af1"/>
        <w:ind w:left="-14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F66672" w:rsidRDefault="00F66672" w:rsidP="00F66672">
      <w:pPr>
        <w:pStyle w:val="af1"/>
        <w:ind w:left="-14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Вариант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Комбинация значений признаков </w:t>
            </w:r>
          </w:p>
        </w:tc>
      </w:tr>
      <w:tr w:rsidR="00F66672" w:rsidTr="00F666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Физическое лицо, лично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F66672" w:rsidTr="00F666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F66672" w:rsidTr="00F666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Физическое лицо, лично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F66672" w:rsidTr="00F6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72" w:rsidRDefault="00F66672">
            <w:pPr>
              <w:pStyle w:val="af1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3C00C8" w:rsidRDefault="003C00C8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3C00C8" w:rsidRDefault="003C00C8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3C00C8" w:rsidRDefault="003C00C8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3C00C8" w:rsidRDefault="003C00C8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3C00C8" w:rsidRDefault="003C00C8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3C00C8" w:rsidRDefault="003C00C8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 2 </w:t>
      </w:r>
    </w:p>
    <w:p w:rsidR="00F66672" w:rsidRDefault="00F66672" w:rsidP="00F66672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66672" w:rsidRDefault="00F66672" w:rsidP="00F66672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</w:t>
      </w:r>
    </w:p>
    <w:p w:rsidR="00F66672" w:rsidRDefault="00F66672" w:rsidP="00F66672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66672" w:rsidRDefault="00F66672" w:rsidP="00F66672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66672" w:rsidRPr="003C00C8" w:rsidRDefault="00F66672" w:rsidP="00F6667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3C00C8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Борщёвского сельского поселения Хохольского муниципального района Воронежской области </w:t>
      </w:r>
    </w:p>
    <w:p w:rsidR="00F66672" w:rsidRDefault="00F66672" w:rsidP="00F6667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3C00C8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указать полное наименование комиссии)</w:t>
      </w:r>
    </w:p>
    <w:p w:rsidR="00F66672" w:rsidRDefault="00F66672" w:rsidP="00F66672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серия</w:t>
      </w:r>
      <w:proofErr w:type="gramEnd"/>
      <w:r>
        <w:rPr>
          <w:rFonts w:ascii="Times New Roman" w:hAnsi="Times New Roman"/>
          <w:sz w:val="28"/>
          <w:szCs w:val="28"/>
        </w:rPr>
        <w:t>, N, кем и когда выдан)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наименование</w:t>
      </w:r>
      <w:proofErr w:type="gramEnd"/>
      <w:r>
        <w:rPr>
          <w:rFonts w:ascii="Times New Roman" w:hAnsi="Times New Roman"/>
          <w:sz w:val="28"/>
          <w:szCs w:val="28"/>
        </w:rPr>
        <w:t>, ОГРН юридического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контактные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телефоны, электронная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F66672" w:rsidRDefault="00F66672" w:rsidP="00F66672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  нести   </w:t>
      </w:r>
      <w:proofErr w:type="gramStart"/>
      <w:r>
        <w:rPr>
          <w:rFonts w:ascii="Times New Roman" w:hAnsi="Times New Roman"/>
          <w:sz w:val="28"/>
          <w:szCs w:val="28"/>
        </w:rPr>
        <w:t>расходы,  связанные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с  организацией  и  проведением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прилагаются.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наименование органа местного самоуправления)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наименование),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66672" w:rsidRDefault="00F66672" w:rsidP="00F666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наименование)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>
        <w:rPr>
          <w:rFonts w:ascii="Times New Roman" w:hAnsi="Times New Roman"/>
          <w:sz w:val="28"/>
          <w:szCs w:val="28"/>
        </w:rPr>
        <w:t>неголосовых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принят: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предоставлению муниципальной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 «Предоставление разрешения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 земельного участка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строительства»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Бланк Администрации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строительства</w:t>
      </w:r>
    </w:p>
    <w:p w:rsidR="00F66672" w:rsidRDefault="00F66672" w:rsidP="00F666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_____________№________________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(протокол от _____ N ______):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F66672" w:rsidRDefault="00F66672" w:rsidP="00F666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отношении земельного участка с кадастровым N _________, расположенного по адресу: _______________________________________________________________ .    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постановление/распоряжение в __________________________.         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(Ф.И.О.)                            (подпись должностного лица)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Бланк Администрации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F66672" w:rsidRDefault="00F66672" w:rsidP="00F666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F66672" w:rsidRDefault="00F66672" w:rsidP="00F666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66672" w:rsidRDefault="00F66672" w:rsidP="00F666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(дата направления заявления)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принято</w:t>
      </w:r>
      <w:proofErr w:type="gramEnd"/>
      <w:r>
        <w:rPr>
          <w:rFonts w:ascii="Times New Roman" w:hAnsi="Times New Roman"/>
          <w:sz w:val="28"/>
          <w:szCs w:val="28"/>
        </w:rPr>
        <w:t xml:space="preserve">   решение   об   отказе  в  предоставлении  разрешения  на  условно разрешенный  вид  использования земельного участка или объекта капитального строительства в связи с: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F66672" w:rsidRDefault="00F66672" w:rsidP="00F666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(ФИО)                        ______________________________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66672" w:rsidRDefault="00F66672" w:rsidP="00F666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подпись</w:t>
      </w:r>
      <w:proofErr w:type="gramEnd"/>
      <w:r>
        <w:rPr>
          <w:rFonts w:ascii="Times New Roman" w:hAnsi="Times New Roman"/>
        </w:rPr>
        <w:t xml:space="preserve"> должностного лица органа,</w:t>
      </w:r>
    </w:p>
    <w:p w:rsidR="00F66672" w:rsidRDefault="00F66672" w:rsidP="00F666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proofErr w:type="gramStart"/>
      <w:r>
        <w:rPr>
          <w:rFonts w:ascii="Times New Roman" w:hAnsi="Times New Roman"/>
        </w:rPr>
        <w:t>осуществляющего</w:t>
      </w:r>
      <w:proofErr w:type="gramEnd"/>
      <w:r>
        <w:rPr>
          <w:rFonts w:ascii="Times New Roman" w:hAnsi="Times New Roman"/>
        </w:rPr>
        <w:t xml:space="preserve"> предоставление</w:t>
      </w:r>
    </w:p>
    <w:p w:rsidR="00F66672" w:rsidRDefault="00F66672" w:rsidP="00F666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F66672" w:rsidRDefault="00F66672" w:rsidP="00F66672">
      <w:pPr>
        <w:jc w:val="right"/>
        <w:rPr>
          <w:rFonts w:ascii="Times New Roman" w:hAnsi="Times New Roman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F66672" w:rsidRDefault="00F66672" w:rsidP="00F66672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Бланк Администрации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фамилия</w:t>
      </w:r>
      <w:proofErr w:type="gramEnd"/>
      <w:r>
        <w:rPr>
          <w:rFonts w:ascii="Times New Roman" w:hAnsi="Times New Roman"/>
          <w:sz w:val="28"/>
          <w:szCs w:val="28"/>
        </w:rPr>
        <w:t>, имя, отчество, место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нахождения</w:t>
      </w:r>
      <w:proofErr w:type="gramEnd"/>
      <w:r>
        <w:rPr>
          <w:rFonts w:ascii="Times New Roman" w:hAnsi="Times New Roman"/>
          <w:sz w:val="28"/>
          <w:szCs w:val="28"/>
        </w:rPr>
        <w:t>, ИНН - для юридических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отказе в приеме документов, необходимых для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(Ф.И.О. физического лица, наименование </w:t>
      </w:r>
      <w:proofErr w:type="gramStart"/>
      <w:r>
        <w:rPr>
          <w:rFonts w:ascii="Times New Roman" w:hAnsi="Times New Roman"/>
        </w:rPr>
        <w:t>юридического  лица</w:t>
      </w:r>
      <w:proofErr w:type="gramEnd"/>
      <w:r>
        <w:rPr>
          <w:rFonts w:ascii="Times New Roman" w:hAnsi="Times New Roman"/>
        </w:rPr>
        <w:t xml:space="preserve"> - заявителя, 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6672" w:rsidRDefault="00F66672" w:rsidP="00F6667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направления заявления)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принято</w:t>
      </w:r>
      <w:proofErr w:type="gramEnd"/>
      <w:r>
        <w:rPr>
          <w:rFonts w:ascii="Times New Roman" w:hAnsi="Times New Roman"/>
          <w:sz w:val="28"/>
          <w:szCs w:val="28"/>
        </w:rPr>
        <w:t xml:space="preserve">   решение   об   отказе   в   приеме  документов,  необходимых  для</w:t>
      </w:r>
    </w:p>
    <w:p w:rsidR="00F66672" w:rsidRDefault="00F66672" w:rsidP="00F6667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/>
          <w:sz w:val="28"/>
          <w:szCs w:val="28"/>
        </w:rPr>
        <w:t>указываются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 отказа в приеме документов, необходимых для предоставления  муниципальной услуги.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F66672" w:rsidRDefault="00F66672" w:rsidP="00F666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(</w:t>
      </w:r>
      <w:proofErr w:type="gramStart"/>
      <w:r>
        <w:rPr>
          <w:rFonts w:ascii="Times New Roman" w:hAnsi="Times New Roman"/>
        </w:rPr>
        <w:t>подпись</w:t>
      </w:r>
      <w:proofErr w:type="gramEnd"/>
      <w:r>
        <w:rPr>
          <w:rFonts w:ascii="Times New Roman" w:hAnsi="Times New Roman"/>
        </w:rPr>
        <w:t xml:space="preserve"> должностного лица органа,</w:t>
      </w:r>
    </w:p>
    <w:p w:rsidR="00F66672" w:rsidRDefault="00F66672" w:rsidP="00F666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proofErr w:type="gramStart"/>
      <w:r>
        <w:rPr>
          <w:rFonts w:ascii="Times New Roman" w:hAnsi="Times New Roman"/>
        </w:rPr>
        <w:t>осуществляющего</w:t>
      </w:r>
      <w:proofErr w:type="gramEnd"/>
      <w:r>
        <w:rPr>
          <w:rFonts w:ascii="Times New Roman" w:hAnsi="Times New Roman"/>
        </w:rPr>
        <w:t xml:space="preserve"> предоставление</w:t>
      </w:r>
    </w:p>
    <w:p w:rsidR="00F66672" w:rsidRDefault="00F66672" w:rsidP="00F666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jc w:val="right"/>
        <w:rPr>
          <w:rFonts w:ascii="Times New Roman" w:hAnsi="Times New Roman"/>
          <w:sz w:val="28"/>
          <w:szCs w:val="28"/>
        </w:rPr>
      </w:pPr>
    </w:p>
    <w:p w:rsidR="00F66672" w:rsidRDefault="00F66672" w:rsidP="00F666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4643B" w:rsidRDefault="0014643B"/>
    <w:sectPr w:rsidR="0014643B" w:rsidSect="0014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69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3FEF798A"/>
    <w:multiLevelType w:val="multilevel"/>
    <w:tmpl w:val="D37007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2039C2"/>
    <w:multiLevelType w:val="multilevel"/>
    <w:tmpl w:val="83F8281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</w:num>
  <w:num w:numId="5">
    <w:abstractNumId w:val="9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2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672"/>
    <w:rsid w:val="00031B1D"/>
    <w:rsid w:val="0014643B"/>
    <w:rsid w:val="003C00C8"/>
    <w:rsid w:val="008F5259"/>
    <w:rsid w:val="00964B0D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4364B-121A-4924-945E-E00FBA3B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66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72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6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666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672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666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6672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66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667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66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67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F66672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F66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66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67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F666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F66672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F66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F6667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67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f2">
    <w:name w:val="Основной текст_"/>
    <w:link w:val="21"/>
    <w:locked/>
    <w:rsid w:val="00F6667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F66672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f3">
    <w:name w:val="Колонтитул_"/>
    <w:link w:val="af4"/>
    <w:locked/>
    <w:rsid w:val="00F66672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F66672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F6667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6667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F6667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66672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F6667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6667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F666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F666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F66672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6667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">
    <w:name w:val="Стиль1"/>
    <w:basedOn w:val="a"/>
    <w:qFormat/>
    <w:rsid w:val="00F66672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styleId="af5">
    <w:name w:val="footnote reference"/>
    <w:uiPriority w:val="99"/>
    <w:semiHidden/>
    <w:unhideWhenUsed/>
    <w:rsid w:val="00F66672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F666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1"/>
    <w:rsid w:val="00F666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F666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F666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F66672"/>
    <w:rPr>
      <w:rFonts w:ascii="Times New Roman" w:hAnsi="Times New Roman" w:cs="Times New Roman" w:hint="default"/>
      <w:b/>
      <w:bCs/>
      <w:sz w:val="26"/>
      <w:szCs w:val="26"/>
    </w:rPr>
  </w:style>
  <w:style w:type="table" w:styleId="af7">
    <w:name w:val="Table Grid"/>
    <w:basedOn w:val="a1"/>
    <w:uiPriority w:val="59"/>
    <w:rsid w:val="00F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hyperlink" Target="http://www.govvrn.ru" TargetMode="Externa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hyperlink" Target="https://borshhvskoe-r20.gosweb.gosuslugi.ru/" TargetMode="Externa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rshhvskoe-r20.gosweb.gosuslugi.ru/deyatelnost/napravleniya-deyatelnosti/uslugi/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16089</Words>
  <Characters>91710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turishchevami.hohol</dc:creator>
  <cp:keywords/>
  <dc:description/>
  <cp:lastModifiedBy>Admin</cp:lastModifiedBy>
  <cp:revision>8</cp:revision>
  <dcterms:created xsi:type="dcterms:W3CDTF">2024-07-17T12:30:00Z</dcterms:created>
  <dcterms:modified xsi:type="dcterms:W3CDTF">2024-07-26T07:10:00Z</dcterms:modified>
</cp:coreProperties>
</file>